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DB" w:rsidRPr="00482CF5" w:rsidRDefault="006130DB" w:rsidP="00613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3455C7">
      <w:pPr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>ПЛАН</w:t>
      </w:r>
    </w:p>
    <w:p w:rsidR="00EF2C75" w:rsidRPr="00482CF5" w:rsidRDefault="00EF2C75" w:rsidP="003455C7">
      <w:pPr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работы </w:t>
      </w:r>
      <w:r w:rsidR="00CC4913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>Совета депутато</w:t>
      </w:r>
      <w:r w:rsidR="008502F6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>в Тальменского сельского совета</w:t>
      </w:r>
      <w:r w:rsidR="00CC4913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 Искитимского</w:t>
      </w:r>
      <w:r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502F6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>района</w:t>
      </w:r>
      <w:r w:rsidR="00CC4913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Новосибирской области на </w:t>
      </w:r>
      <w:r w:rsidR="00B17DA7">
        <w:rPr>
          <w:rFonts w:ascii="Times New Roman" w:hAnsi="Times New Roman" w:cs="Times New Roman"/>
          <w:i/>
          <w:sz w:val="24"/>
          <w:szCs w:val="24"/>
          <w:lang w:eastAsia="ru-RU"/>
        </w:rPr>
        <w:t>202</w:t>
      </w:r>
      <w:r w:rsidR="009E6172">
        <w:rPr>
          <w:rFonts w:ascii="Times New Roman" w:hAnsi="Times New Roman" w:cs="Times New Roman"/>
          <w:i/>
          <w:sz w:val="24"/>
          <w:szCs w:val="24"/>
          <w:lang w:eastAsia="ru-RU"/>
        </w:rPr>
        <w:t>2</w:t>
      </w:r>
      <w:r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год</w:t>
      </w:r>
      <w:r w:rsidR="00CC4913" w:rsidRPr="00482CF5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  <w:r w:rsidRPr="00482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100"/>
        <w:gridCol w:w="5276"/>
        <w:gridCol w:w="3195"/>
      </w:tblGrid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76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195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1" w:type="dxa"/>
            <w:gridSpan w:val="2"/>
          </w:tcPr>
          <w:p w:rsidR="00CC4913" w:rsidRPr="00482CF5" w:rsidRDefault="004A7F4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Очередные сессии </w:t>
            </w:r>
            <w:r w:rsidR="00CC4913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Тальменского сельсовета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76" w:type="dxa"/>
          </w:tcPr>
          <w:p w:rsidR="004A7F44" w:rsidRPr="00482CF5" w:rsidRDefault="009E6172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изменений</w:t>
            </w:r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бюджет, назначение даты выборов старост населенных пунктов </w:t>
            </w:r>
            <w:proofErr w:type="spellStart"/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лбши</w:t>
            </w:r>
            <w:proofErr w:type="spellEnd"/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д.Калиновка</w:t>
            </w:r>
          </w:p>
          <w:p w:rsidR="00CC4913" w:rsidRPr="00482CF5" w:rsidRDefault="00CC491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CC4913" w:rsidRPr="00482CF5" w:rsidRDefault="004A7F4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</w:t>
            </w:r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4A7F44" w:rsidRPr="00482CF5" w:rsidRDefault="009E6172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  о</w:t>
            </w:r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главы о работе, отчет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 о работе за 2021 год, отчет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исполнении бюджета за 2021 год,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 проведения</w:t>
            </w:r>
            <w:r w:rsidR="00750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лыжной гонки памяти братьев Федоровых.</w:t>
            </w:r>
          </w:p>
          <w:p w:rsidR="00CC4913" w:rsidRPr="00482CF5" w:rsidRDefault="00CC491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CC4913" w:rsidRPr="00482CF5" w:rsidRDefault="00750900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22.02.2022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750900" w:rsidRPr="00482CF5" w:rsidRDefault="00750900" w:rsidP="00750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противопаводковым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мероприятиям</w:t>
            </w:r>
          </w:p>
          <w:p w:rsidR="00CC4913" w:rsidRPr="00482CF5" w:rsidRDefault="00CC491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CC4913" w:rsidRPr="00482CF5" w:rsidRDefault="00750900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05.04.2022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913" w:rsidRPr="00482CF5" w:rsidTr="00EB42AE">
        <w:tc>
          <w:tcPr>
            <w:tcW w:w="1100" w:type="dxa"/>
          </w:tcPr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5A6234" w:rsidRPr="00482CF5" w:rsidRDefault="00750900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празднованию 9 Мая, проведение субботников, благоустройство населенных пунктов, подготовка к противопожарному периоду</w:t>
            </w:r>
          </w:p>
          <w:p w:rsidR="00CC4913" w:rsidRPr="00482CF5" w:rsidRDefault="00CC491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CC4913" w:rsidRPr="00482CF5" w:rsidRDefault="00750900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03.05.2022</w:t>
            </w:r>
          </w:p>
          <w:p w:rsidR="00CC4913" w:rsidRPr="00482CF5" w:rsidRDefault="00CC491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900" w:rsidRPr="00482CF5" w:rsidTr="00EB42AE">
        <w:tc>
          <w:tcPr>
            <w:tcW w:w="1100" w:type="dxa"/>
          </w:tcPr>
          <w:p w:rsidR="00750900" w:rsidRPr="00482CF5" w:rsidRDefault="00750900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276" w:type="dxa"/>
          </w:tcPr>
          <w:p w:rsidR="00750900" w:rsidRDefault="00750900" w:rsidP="009E6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проведению фестиваля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Летоавтошансон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празднование Дня села, </w:t>
            </w:r>
            <w:r w:rsidR="009E6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заслушивание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</w:t>
            </w:r>
            <w:r w:rsidR="009E6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МУП ИР «Восточное»</w:t>
            </w:r>
            <w:r w:rsidR="009E6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итогах работы в зимний период 2021-2022 года.</w:t>
            </w:r>
          </w:p>
        </w:tc>
        <w:tc>
          <w:tcPr>
            <w:tcW w:w="3195" w:type="dxa"/>
          </w:tcPr>
          <w:p w:rsidR="00750900" w:rsidRDefault="009E6172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05.07.2022</w:t>
            </w:r>
          </w:p>
        </w:tc>
      </w:tr>
      <w:tr w:rsidR="009E6172" w:rsidRPr="00482CF5" w:rsidTr="00EB42AE">
        <w:tc>
          <w:tcPr>
            <w:tcW w:w="1100" w:type="dxa"/>
          </w:tcPr>
          <w:p w:rsidR="009E6172" w:rsidRDefault="009E6172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5276" w:type="dxa"/>
          </w:tcPr>
          <w:p w:rsidR="009E6172" w:rsidRDefault="009E6172" w:rsidP="009E6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 информации МУП ИР «Восточное» о подготовке к осенне-зимнему отопительному сезону</w:t>
            </w:r>
          </w:p>
        </w:tc>
        <w:tc>
          <w:tcPr>
            <w:tcW w:w="3195" w:type="dxa"/>
          </w:tcPr>
          <w:p w:rsidR="009E6172" w:rsidRDefault="009E6172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23.08.2022</w:t>
            </w:r>
          </w:p>
        </w:tc>
      </w:tr>
      <w:tr w:rsidR="009E6172" w:rsidRPr="00482CF5" w:rsidTr="00EB42AE">
        <w:tc>
          <w:tcPr>
            <w:tcW w:w="1100" w:type="dxa"/>
          </w:tcPr>
          <w:p w:rsidR="009E6172" w:rsidRDefault="009E6172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276" w:type="dxa"/>
          </w:tcPr>
          <w:p w:rsidR="009E6172" w:rsidRDefault="009E6172" w:rsidP="009E61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проекта бюджета на 2023 год, заслушивание отчета о работе МКУК ТДЦ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95" w:type="dxa"/>
          </w:tcPr>
          <w:p w:rsidR="009E6172" w:rsidRDefault="009E6172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22.11.2022</w:t>
            </w:r>
          </w:p>
        </w:tc>
      </w:tr>
      <w:tr w:rsidR="009E6172" w:rsidRPr="00482CF5" w:rsidTr="00EB42AE">
        <w:tc>
          <w:tcPr>
            <w:tcW w:w="1100" w:type="dxa"/>
          </w:tcPr>
          <w:p w:rsidR="009E6172" w:rsidRDefault="009E6172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5276" w:type="dxa"/>
          </w:tcPr>
          <w:p w:rsidR="009E6172" w:rsidRDefault="009E6172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бюджета на 2023 год, подготовка к проведению Новогодних праздников</w:t>
            </w:r>
          </w:p>
        </w:tc>
        <w:tc>
          <w:tcPr>
            <w:tcW w:w="3195" w:type="dxa"/>
          </w:tcPr>
          <w:p w:rsidR="009E6172" w:rsidRDefault="009E6172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11.12.2022</w:t>
            </w:r>
          </w:p>
        </w:tc>
      </w:tr>
      <w:tr w:rsidR="00EB42AE" w:rsidRPr="00482CF5" w:rsidTr="00EB42AE">
        <w:tc>
          <w:tcPr>
            <w:tcW w:w="1100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71" w:type="dxa"/>
            <w:gridSpan w:val="2"/>
          </w:tcPr>
          <w:p w:rsidR="00EB42AE" w:rsidRPr="00482CF5" w:rsidRDefault="005A6234" w:rsidP="005A62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="00EB42AE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Заседания комиссий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EB42AE">
        <w:tc>
          <w:tcPr>
            <w:tcW w:w="1100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EB42AE" w:rsidRPr="00482CF5" w:rsidRDefault="00EB42AE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проектов нормативно-правовых актов, разработанных и подготовленных администрацией Тальменского сельского совета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их представления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BC019B">
        <w:tc>
          <w:tcPr>
            <w:tcW w:w="1100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1" w:type="dxa"/>
            <w:gridSpan w:val="2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EB42AE">
        <w:tc>
          <w:tcPr>
            <w:tcW w:w="1100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EB42AE" w:rsidRPr="00482CF5" w:rsidRDefault="00EB42AE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проекте изменений и дополнений в Устав Тальменского сельского совета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изменения законодательства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3E73" w:rsidRPr="00482CF5" w:rsidTr="0038682E">
        <w:tc>
          <w:tcPr>
            <w:tcW w:w="1100" w:type="dxa"/>
          </w:tcPr>
          <w:p w:rsidR="006B3E7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B3E73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gridSpan w:val="2"/>
          </w:tcPr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Взаимодействие с администрацией Тальменского сельского совета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EB42AE">
        <w:tc>
          <w:tcPr>
            <w:tcW w:w="1100" w:type="dxa"/>
          </w:tcPr>
          <w:p w:rsidR="006B3E7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6B3E73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6B3E73" w:rsidRPr="00482CF5" w:rsidRDefault="006B3E7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председателя и депутатов Совета депутатов в совещаниях при главе Тальменского сельского совета</w:t>
            </w:r>
          </w:p>
          <w:p w:rsidR="00EB42AE" w:rsidRPr="00482CF5" w:rsidRDefault="00EB42AE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6B3E7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="006B3E73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2AE" w:rsidRPr="00482CF5" w:rsidTr="00EB42AE">
        <w:tc>
          <w:tcPr>
            <w:tcW w:w="1100" w:type="dxa"/>
          </w:tcPr>
          <w:p w:rsidR="006B3E7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B3E73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6B3E73" w:rsidRPr="00482CF5" w:rsidRDefault="006B3E73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совместных заседаний 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администрацией Тальменского сельского совета</w:t>
            </w: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решению вопросов местного значения</w:t>
            </w:r>
          </w:p>
          <w:p w:rsidR="00EB42AE" w:rsidRPr="00482CF5" w:rsidRDefault="00EB42AE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FC4A3B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EB42AE" w:rsidRPr="00482CF5" w:rsidRDefault="00EB42AE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A3B" w:rsidRPr="00482CF5" w:rsidTr="006E1D74">
        <w:tc>
          <w:tcPr>
            <w:tcW w:w="1100" w:type="dxa"/>
          </w:tcPr>
          <w:p w:rsidR="00FC4A3B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71" w:type="dxa"/>
            <w:gridSpan w:val="2"/>
          </w:tcPr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избирателями</w:t>
            </w:r>
          </w:p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3E73" w:rsidRPr="00482CF5" w:rsidTr="00EB42AE">
        <w:tc>
          <w:tcPr>
            <w:tcW w:w="1100" w:type="dxa"/>
          </w:tcPr>
          <w:p w:rsidR="006B3E73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276" w:type="dxa"/>
          </w:tcPr>
          <w:p w:rsidR="00FC4A3B" w:rsidRPr="00482CF5" w:rsidRDefault="00FC4A3B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депутатов Совета депутатов о проделанной работе перед избирателями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графику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A3B" w:rsidRPr="00482CF5" w:rsidTr="00744A68">
        <w:tc>
          <w:tcPr>
            <w:tcW w:w="1100" w:type="dxa"/>
          </w:tcPr>
          <w:p w:rsidR="00FC4A3B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71" w:type="dxa"/>
            <w:gridSpan w:val="2"/>
          </w:tcPr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граждан</w:t>
            </w:r>
          </w:p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3E73" w:rsidRPr="00482CF5" w:rsidTr="00EB42AE">
        <w:tc>
          <w:tcPr>
            <w:tcW w:w="1100" w:type="dxa"/>
          </w:tcPr>
          <w:p w:rsidR="00FC4A3B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6B3E73" w:rsidRPr="00482CF5" w:rsidRDefault="00FC4A3B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граждан председателем или депутатом Совета депутатов в здании администрации Тальменского сельского совета</w:t>
            </w:r>
          </w:p>
        </w:tc>
        <w:tc>
          <w:tcPr>
            <w:tcW w:w="3195" w:type="dxa"/>
          </w:tcPr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графику</w:t>
            </w:r>
          </w:p>
          <w:p w:rsidR="006B3E73" w:rsidRPr="00482CF5" w:rsidRDefault="006B3E73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A3B" w:rsidRPr="00482CF5" w:rsidTr="00EB42AE">
        <w:tc>
          <w:tcPr>
            <w:tcW w:w="1100" w:type="dxa"/>
          </w:tcPr>
          <w:p w:rsidR="00FC4A3B" w:rsidRPr="00482CF5" w:rsidRDefault="005A6234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C4A3B"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</w:tcPr>
          <w:p w:rsidR="00FC4A3B" w:rsidRPr="00482CF5" w:rsidRDefault="00FC4A3B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 депутатов Совета депутатов с избирателями</w:t>
            </w:r>
          </w:p>
          <w:p w:rsidR="00FC4A3B" w:rsidRPr="00482CF5" w:rsidRDefault="00FC4A3B" w:rsidP="009D1D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</w:tcPr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графику</w:t>
            </w:r>
          </w:p>
          <w:p w:rsidR="00FC4A3B" w:rsidRPr="00482CF5" w:rsidRDefault="00FC4A3B" w:rsidP="00345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482CF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C75" w:rsidRPr="00EF2C7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EF2C75" w:rsidRPr="00EF2C75" w:rsidRDefault="00EF2C75" w:rsidP="00EF2C75">
      <w:pPr>
        <w:spacing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0737" w:rsidRPr="00482CF5" w:rsidRDefault="00EF2C75" w:rsidP="00482CF5">
      <w:pPr>
        <w:spacing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F2C75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</w:r>
    </w:p>
    <w:sectPr w:rsidR="00F00737" w:rsidRPr="00482CF5" w:rsidSect="00F00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0DB"/>
    <w:rsid w:val="003455C7"/>
    <w:rsid w:val="00376974"/>
    <w:rsid w:val="00482CF5"/>
    <w:rsid w:val="004A7F44"/>
    <w:rsid w:val="005A6234"/>
    <w:rsid w:val="006130DB"/>
    <w:rsid w:val="006175D4"/>
    <w:rsid w:val="00633D11"/>
    <w:rsid w:val="006B3E73"/>
    <w:rsid w:val="00750900"/>
    <w:rsid w:val="008502F6"/>
    <w:rsid w:val="009D1D95"/>
    <w:rsid w:val="009D2E37"/>
    <w:rsid w:val="009E6172"/>
    <w:rsid w:val="00B17DA7"/>
    <w:rsid w:val="00CC4913"/>
    <w:rsid w:val="00CC7678"/>
    <w:rsid w:val="00D87AA1"/>
    <w:rsid w:val="00EB42AE"/>
    <w:rsid w:val="00EF2C75"/>
    <w:rsid w:val="00F00737"/>
    <w:rsid w:val="00F0499C"/>
    <w:rsid w:val="00F52D1F"/>
    <w:rsid w:val="00FC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455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3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5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0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76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132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8414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0" w:color="BBBBBB"/>
                                        <w:left w:val="single" w:sz="6" w:space="0" w:color="BBBBBB"/>
                                        <w:bottom w:val="single" w:sz="6" w:space="0" w:color="BBBBBB"/>
                                        <w:right w:val="single" w:sz="6" w:space="0" w:color="BBBBBB"/>
                                      </w:divBdr>
                                      <w:divsChild>
                                        <w:div w:id="1599874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534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Илья</dc:creator>
  <cp:lastModifiedBy>Customer</cp:lastModifiedBy>
  <cp:revision>2</cp:revision>
  <cp:lastPrinted>2020-12-02T02:33:00Z</cp:lastPrinted>
  <dcterms:created xsi:type="dcterms:W3CDTF">2022-01-13T07:37:00Z</dcterms:created>
  <dcterms:modified xsi:type="dcterms:W3CDTF">2022-01-13T07:37:00Z</dcterms:modified>
</cp:coreProperties>
</file>